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בין חברים: מערכות יחסים בריאות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בטקסטים את עמודי הקשר הבריא (כבוד הדדי, אמון, תקשורת פתוחה, גבולות, תמיכה ומרחב) ואת סימני האזהרה, ולהבחין ביניהם.</w:t>
            </w:r>
          </w:p>
          <w:p>
            <w:pPr>
              <w:bidi/>
              <w:spacing w:after="80" w:before="0"/>
            </w:pPr>
            <w:r>
              <w:rPr>
                <w:rFonts w:ascii="Arial" w:cs="Arial" w:eastAsia="Arial" w:hAnsi="Arial"/>
                <w:sz w:val="26"/>
                <w:szCs w:val="26"/>
                <w:rtl/>
              </w:rPr>
              <w:t xml:space="preserve">• להבחין בין הנחה לעובדה ("סרט בראש"), ולנסח משפט בדיקה רגוע ומשפט התנצלות שמדבר על המעשה.</w:t>
            </w:r>
          </w:p>
          <w:p>
            <w:pPr>
              <w:bidi/>
              <w:spacing w:after="80" w:before="0"/>
            </w:pPr>
            <w:r>
              <w:rPr>
                <w:rFonts w:ascii="Arial" w:cs="Arial" w:eastAsia="Arial" w:hAnsi="Arial"/>
                <w:sz w:val="26"/>
                <w:szCs w:val="26"/>
                <w:rtl/>
              </w:rPr>
              <w:t xml:space="preserve">• לנתח מבנה טיעון בעד חברות ברשת ונגדה (טענה, נימוקים, טענת נגד והפרכה, מילות קישור), ולכתוב עמדה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סרט בראש</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"ראיתם משהו קטן ובניתם סיפור שלם?" הצגת שקופית הפתיחה עם הדמות הצוללת ובועת הסרט שמתפוגגת. שיתוף קצר בזוגות, בלי חובה לספר פרטים אישיים.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חמשת העמודים והנחה מול עובדה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הצגת שקופית העמודים (כבוד הדדי, אמון, תקשורת פתוחה, גבולות, תמיכה ומרחב) וסימני האזהרה. משחק הצבעה מהיר: 👀 עובדה או 🎬 סרט בראש. כתיבת התבנית על הלוח: "ראיתי ש..., וזה כאב לי. 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לטקסט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קוראים את הטקסט ברמה המתאימה ועונים בשלושה עומקים: 🏊 פני המים (איתור), 🤿 צלילה (הסקה, מבנה, אוצר מילים ומילות קישור), 🐠 המעמקים (עמדה וכתיבה אישית). בחט״ב עוצרים ב"תחנת העצירה" אחרי הפסקה השלישית.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איך רבים נכון: 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משחקים במשחק "בחרו מסלול" ברמה שלכם. עוצרים בבחירה שבה מופיעים עש״ן ד״ק או מעש״ה, ומתרגלים בקול את שלב השרירים (לכווץ אגרופים ולשחרר לאט) ואת הנשימה (שאיפה איטית ונשיפה ארוכה). משווים בין "פגעתי בך, וסליחה" לבין "סליחה אם נפגעת".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שיח: חברות ברשת ובכיתה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שתיים או שלוש שאלות מתוך שאלות הדיון, בעיקר על פסק זמן אחראי מול השארה בלי תשובה, ועל כללי זהירות בחברות ברשת: אמון נבנה לאט, בודקים, לא משתפים מהר מדי ומשלבים מפגש בטוח. מזכירים שמותר לשתף רק את מה שנוח.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 וסגירה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אחד ואחת בוחרים כרטיס יציאה אחד וכותבים. בסיום מזכירים את כתובות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מציגים את שקופית "הנחה או עובדה?" ומשחקים שלושה סבבים מהירים של 👀 עובדה או 🎬 סרט בראש. כל תלמיד ותלמידה קוראים את הטקסט ברמה שלהם (רמה y, o או m) ועונים על שאלת המיון בלבד. מסיימים בכרטיס יציאה: משפט בדיקה רגוע אחד לפי התבנית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רגע שבו ראיתם משהו קטן, כמו תמונה, קבוצה או מבט, ובניתם בראש סיפור שלם. האם הסיפור התברר בסוף כנכון? מה עזר לכם לגלות?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בתוך הקשר: גש״ר מאח״ד • עש״ן ד״ק • מעש״ה</w:t>
            </w:r>
          </w:p>
          <w:p>
            <w:pPr>
              <w:bidi/>
              <w:spacing w:after="80" w:before="0"/>
            </w:pPr>
            <w:r>
              <w:rPr>
                <w:rFonts w:ascii="Arial" w:cs="Arial" w:eastAsia="Arial" w:hAnsi="Arial"/>
                <w:sz w:val="26"/>
                <w:szCs w:val="26"/>
                <w:rtl/>
              </w:rPr>
              <w:t xml:space="preserve">עש״ן ד״ק הוא הכלי לרגע שלפני ההודעה הכועסת או לאמצע הריב: ע – עצור; ש – שרירים (לכווץ אגרופים ולשחרר לאט); נ – נשימה (שאיפה איטית ונשיפה ארוכה); ד – דיבור עצמי (משפט מחזק); ק – קדימה (לבחור צעד קטן אחד ולהמשיך). כך פסק זמן הופך לאחריות ולא לבריחה. מעש״ה מתאים כשעוזרים לחבר/ה שמרגיש/ה בחוץ או אחרי ריב קשה: מ – מחויבות "אני כאן איתך"; ע – עידוד לפעולה (משימה קטנה עכשיו); ש – שאלות שמפעילות חשיבה (מה עוזר לך? מה אפשר לנסות?); ה – הבניית רצף (מה קרה, מה עכשיו ומה הלאה). גש״ר מאח״ד מזכיר שאחרי פגיעה יש כמה ערוצים שעוזרים: גוף (תנועה ונשימה), שכל (להבחין בין הנחה לעובדה), רגש (לומר "נפגעתי"), אמונה וערכים (כבוד ותיקון), חברה (לפנות לחבר/ה או ליועצת) ודמיון (לדמיין את השיחה המתקנת). רגע לפני הודעה כועסת או באמצע ריב? עש״ן ד״ק: עוצרים ואומרים "עצור!", מכווצים ומשחררים אגרופים, נושמים לאט, אומרים לעצמנו "אני יכול/ה להגיד את זה ברוגע" – וקדימה, למשפט אחד שקט: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מרחב בטוח: השיעור הוא תמיכה ולמידה, לא טיפול. מבקשים לדבר על "מישהו שאני מכיר/ה" או על דוגמאות מדומיינות, לא חושפים שמות של תלמידים מהכיתה, ואף אחד לא חייב לשתף. כל חשש, למשל לחץ לשתף תמונות, השפלה מתמשכת או בדידות קשה, מעבירים מיד ליועצת.</w:t>
            </w:r>
          </w:p>
          <w:p>
            <w:pPr>
              <w:bidi/>
              <w:spacing w:after="80" w:before="0"/>
            </w:pPr>
            <w:r>
              <w:rPr>
                <w:rFonts w:ascii="Arial" w:cs="Arial" w:eastAsia="Arial" w:hAnsi="Arial"/>
                <w:sz w:val="26"/>
                <w:szCs w:val="26"/>
                <w:rtl/>
              </w:rPr>
              <w:t xml:space="preserve">• מדגימים בקול את המשפטים הקשים: מבוגר/ת שאומר/ת בכיתה "פגעתי, וסליחה" או "אני צריך/ה פסק זמן, אחזור לדבר בעוד עשר דקות" נותן/ת לתלמידים ולתלמידות רשות לומר אותם. כדאי לתלות על הקיר את תבנית משפט הבדיקה ואת ההבדל בין חומה למפה.</w:t>
            </w:r>
          </w:p>
          <w:p>
            <w:pPr>
              <w:bidi/>
              <w:spacing w:after="80" w:before="0"/>
            </w:pPr>
            <w:r>
              <w:rPr>
                <w:rFonts w:ascii="Arial" w:cs="Arial" w:eastAsia="Arial" w:hAnsi="Arial"/>
                <w:sz w:val="26"/>
                <w:szCs w:val="26"/>
                <w:rtl/>
              </w:rPr>
              <w:t xml:space="preserve">• בדיון על חברות ברשת לא מפחידים ולא מבטלים. מכבדים את מי שיש להם חברים אמיתיים ברשת, ובמקביל מזכירים נורות אדומות: לחץ, סודיות מוגזמת ו"שזה יישאר רק בינינו". לא נוקבים בשמות של אפליקציות או רשתות. אומרים "רשת חברתית" ו"קבוצת הודעות".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מתארת מצב קצר שבו נבנה "סרט בראש", למשל חבר שלא קרא לי לשחק. היא כוללת משפט מלא לפי התבנית: "ראיתי ש..., וזה כאב לי. מה קורה?", בלי האשמה ובלי מילים כמו "תמיד" או "אף פעם". בנוסף היא מציינת דרך להירגע: חבר/ה, תנועה, נשימה או דמיון. אם ילד או ילדה מתארים פגיעה מתמשכת, משבחים על השיתוף ומפנים בעדינות ליועצת.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מערכת השמש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כי המורה ביקשה ממנה לעזור 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משפט אחד רגוע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השאר זה רק הסרט שלי בראש…”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אביטל וסשה ישבו יחד בהפסקה ← 👀 עובדה; אביטל כבר לא צריכה את נגה ← 🎬 סרט בראש; סשה הגיע לכיתה ביום שלישי ← 👀 עובדה; מחר אביטל תעבוד רק עם סשה ← 🎬 סרט בראש; המורה ביקשה מאביטל לעזור לסשה ← 👀 עובדה; אביטל מצאה חבר חדש במקום נגה ← 🎬 סרט בראש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בין חברים: מערכות יחסים בריאות</w:t>
      </w:r>
    </w:p>
    <w:p>
      <w:pPr>
        <w:bidi/>
        <w:spacing w:after="200" w:before="0"/>
      </w:pPr>
      <w:r>
        <w:rPr>
          <w:rFonts w:ascii="Arial" w:cs="Arial" w:eastAsia="Arial" w:hAnsi="Arial"/>
          <w:color w:val="4A4560"/>
          <w:sz w:val="28"/>
          <w:szCs w:val="28"/>
          <w:rtl/>
        </w:rPr>
        <w:t xml:space="preserve">חברות ברשת ובכיתה, סרטים בראש, איך רבים נכון ועמודים של קשר טוב</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פרויקט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עבודה גדולה שעושים במשך כמה ימים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מערכת השמש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השמש וכל הכוכבים שמסתובבים סביבה, כמו שבתאי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הריצה בראש סרט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דמיינה סיפור שלם שלא באמת 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הופתעה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ציפתה למשהו שקרה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בהקלה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בהרגשה טובה שהדאגה עברה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פרויקט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עבודה גדולה שעושים במשך כמה ימים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מערכת השמש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השמש וכל הכוכבים שמסתובבים סביבה, כמו שבתאי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הריצה בראש סרט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דמיינה סיפור שלם שלא באמת 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הופתעה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ציפתה למשהו שקרה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בהקלה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בהרגשה טובה שהדאגה עברה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כמעט שלחה הודעה כועסת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המורה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ביקשה מאביטל לעזור לילד החדש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סבתא זהבה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לימדה משפט אחד רגוע</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שבתאי עם שתי טבעות</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הרגשתם שחבר/ה טוב/ה שלכם מעדיף/ה מישהו אחר? מה לדעתכם יקרה בסיפור בין שתי חברות טובות כשמגיע ילד חדש?</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פרויקט</w:t>
            </w:r>
            <w:r>
              <w:rPr>
                <w:rFonts w:ascii="Arial" w:cs="Arial" w:eastAsia="Arial" w:hAnsi="Arial"/>
                <w:sz w:val="26"/>
                <w:szCs w:val="26"/>
                <w:rtl/>
              </w:rPr>
              <w:t xml:space="preserve"> – עבודה גדולה שעושים במשך כמה ימים</w:t>
            </w:r>
          </w:p>
          <w:p>
            <w:pPr>
              <w:bidi/>
              <w:spacing w:after="80" w:before="0"/>
            </w:pPr>
            <w:r>
              <w:rPr>
                <w:rFonts w:ascii="Arial" w:cs="Arial" w:eastAsia="Arial" w:hAnsi="Arial"/>
                <w:b/>
                <w:bCs/>
                <w:color w:val="2B1D5C"/>
                <w:sz w:val="26"/>
                <w:szCs w:val="26"/>
                <w:rtl/>
              </w:rPr>
              <w:t xml:space="preserve">מערכת השמש</w:t>
            </w:r>
            <w:r>
              <w:rPr>
                <w:rFonts w:ascii="Arial" w:cs="Arial" w:eastAsia="Arial" w:hAnsi="Arial"/>
                <w:sz w:val="26"/>
                <w:szCs w:val="26"/>
                <w:rtl/>
              </w:rPr>
              <w:t xml:space="preserve"> – השמש וכל הכוכבים שמסתובבים סביבה, כמו שבתאי</w:t>
            </w:r>
          </w:p>
          <w:p>
            <w:pPr>
              <w:bidi/>
              <w:spacing w:after="80" w:before="0"/>
            </w:pPr>
            <w:r>
              <w:rPr>
                <w:rFonts w:ascii="Arial" w:cs="Arial" w:eastAsia="Arial" w:hAnsi="Arial"/>
                <w:b/>
                <w:bCs/>
                <w:color w:val="2B1D5C"/>
                <w:sz w:val="26"/>
                <w:szCs w:val="26"/>
                <w:rtl/>
              </w:rPr>
              <w:t xml:space="preserve">הריצה בראש סרט</w:t>
            </w:r>
            <w:r>
              <w:rPr>
                <w:rFonts w:ascii="Arial" w:cs="Arial" w:eastAsia="Arial" w:hAnsi="Arial"/>
                <w:sz w:val="26"/>
                <w:szCs w:val="26"/>
                <w:rtl/>
              </w:rPr>
              <w:t xml:space="preserve"> – דמיינה סיפור שלם שלא באמת קרה</w:t>
            </w:r>
          </w:p>
          <w:p>
            <w:pPr>
              <w:bidi/>
              <w:spacing w:after="80" w:before="0"/>
            </w:pPr>
            <w:r>
              <w:rPr>
                <w:rFonts w:ascii="Arial" w:cs="Arial" w:eastAsia="Arial" w:hAnsi="Arial"/>
                <w:b/>
                <w:bCs/>
                <w:color w:val="2B1D5C"/>
                <w:sz w:val="26"/>
                <w:szCs w:val="26"/>
                <w:rtl/>
              </w:rPr>
              <w:t xml:space="preserve">הופתעה</w:t>
            </w:r>
            <w:r>
              <w:rPr>
                <w:rFonts w:ascii="Arial" w:cs="Arial" w:eastAsia="Arial" w:hAnsi="Arial"/>
                <w:sz w:val="26"/>
                <w:szCs w:val="26"/>
                <w:rtl/>
              </w:rPr>
              <w:t xml:space="preserve"> – לא ציפתה למשהו שקרה</w:t>
            </w:r>
          </w:p>
          <w:p>
            <w:pPr>
              <w:bidi/>
              <w:spacing w:after="80" w:before="0"/>
            </w:pPr>
            <w:r>
              <w:rPr>
                <w:rFonts w:ascii="Arial" w:cs="Arial" w:eastAsia="Arial" w:hAnsi="Arial"/>
                <w:b/>
                <w:bCs/>
                <w:color w:val="2B1D5C"/>
                <w:sz w:val="26"/>
                <w:szCs w:val="26"/>
                <w:rtl/>
              </w:rPr>
              <w:t xml:space="preserve">בהקלה</w:t>
            </w:r>
            <w:r>
              <w:rPr>
                <w:rFonts w:ascii="Arial" w:cs="Arial" w:eastAsia="Arial" w:hAnsi="Arial"/>
                <w:sz w:val="26"/>
                <w:szCs w:val="26"/>
                <w:rtl/>
              </w:rPr>
              <w:t xml:space="preserve"> – בהרגשה טובה שהדאגה עברה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נגה ואביטל הן חברות הכי טובות מכיתה א׳. כשהמורה הודיעה על פרויקט בזוגות על מערכת השמש, הן ידעו מיד שיעבדו יחד. הן כבר תכננו לצבוע את שבתאי בכתום ולהדביק לו טבעת מקרטון.</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ביום שלישי הגיע לכיתה ילד חדש בשם סשה. לסשה לא היה זוג, ולכן המורה ביקשה מאביטל לעזור לו להתחיל את הפרויקט. בהפסקה ראתה נגה את אביטל וסשה יושבים יחד וצוחקים מעל ציור של ירח.</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כל הדרך הביתה הריצה נגה בראש סרט: "אביטל מצאה חבר חדש. היא כבר לא צריכה אותי. מחר היא בטח תעבוד רק איתו." בערב כתבה לאביטל הודעה: "תעבדי עם הילד החדש שלך, לא אכפת לי!" האצבע שלה כבר עמדה מעל הכפתור.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סבתא זהבה ראתה את הפנים העצובות שלה. "רגע, בואי נעצור," אמרה. "תכווצי את האגרופים ותשחררי לאט. עכשיו נשימה ארוכה החוצה. מה ראית באמת, ומה רק דמיינת?" נגה חשבה וחשבה. "ראיתי אותם צוחקים. כל השאר זה רק הסרט שלי בראש."</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סבתא לימדה אותה משפט אחד: "ראיתי ש..., וזה כאב לי. מה קורה?" למחרת ניגשה נגה לאביטל ואמרה: "ראיתי שישבת עם סשה בהפסקה, וזה כאב לי. מה קורה?" אביטל הופתעה. "המורה ביקשה שאעזור לו רק היום. והוא שאל אם הוא יכול להצטרף אלינו. רציתי לשאול אותך קודם!"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נגה חייכה בהקלה. "סליחה שכמעט שלחתי לך הודעה כועסת," אמרה. שלושתם החליטו לעבוד יחד. נגה ואביטל גם קבעו כלל: מי שמרגישה בחוץ, אומרת את זה במשפט אחד רגוע. ושבתאי? הוא יצא כתום, עם שתי טבעות: אחת של נגה ואחת של סשה.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על איזה נושא היה הפרויקט?</w:t>
      </w:r>
    </w:p>
    <w:p>
      <w:pPr>
        <w:bidi/>
        <w:spacing w:after="80" w:before="0"/>
      </w:pPr>
      <w:r>
        <w:rPr>
          <w:rFonts w:ascii="Arial" w:cs="Arial" w:eastAsia="Arial" w:hAnsi="Arial"/>
          <w:sz w:val="26"/>
          <w:szCs w:val="26"/>
          <w:rtl/>
        </w:rPr>
        <w:t xml:space="preserve">(א) בעלי חיים        (ב) מערכת השמש        (ג) מזג האוויר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למה אביטל ישבה עם סשה בהפסקה?</w:t>
      </w:r>
    </w:p>
    <w:p>
      <w:pPr>
        <w:bidi/>
        <w:spacing w:after="40" w:before="0"/>
      </w:pPr>
      <w:r>
        <w:rPr>
          <w:rFonts w:ascii="Arial" w:cs="Arial" w:eastAsia="Arial" w:hAnsi="Arial"/>
          <w:sz w:val="26"/>
          <w:szCs w:val="26"/>
          <w:rtl/>
        </w:rPr>
        <w:t xml:space="preserve">(א)  כי המורה ביקשה ממנה לעזור לו</w:t>
      </w:r>
    </w:p>
    <w:p>
      <w:pPr>
        <w:bidi/>
        <w:spacing w:after="40" w:before="0"/>
      </w:pPr>
      <w:r>
        <w:rPr>
          <w:rFonts w:ascii="Arial" w:cs="Arial" w:eastAsia="Arial" w:hAnsi="Arial"/>
          <w:sz w:val="26"/>
          <w:szCs w:val="26"/>
          <w:rtl/>
        </w:rPr>
        <w:t xml:space="preserve">(ב)  כי היא כעסה על נגה</w:t>
      </w:r>
    </w:p>
    <w:p>
      <w:pPr>
        <w:bidi/>
        <w:spacing w:after="40" w:before="0"/>
      </w:pPr>
      <w:r>
        <w:rPr>
          <w:rFonts w:ascii="Arial" w:cs="Arial" w:eastAsia="Arial" w:hAnsi="Arial"/>
          <w:sz w:val="26"/>
          <w:szCs w:val="26"/>
          <w:rtl/>
        </w:rPr>
        <w:t xml:space="preserve">(ג)  כי הוא השכן שלה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סבתא זהבה לימדה את נגה?</w:t>
      </w:r>
    </w:p>
    <w:p>
      <w:pPr>
        <w:bidi/>
        <w:spacing w:after="80" w:before="0"/>
      </w:pPr>
      <w:r>
        <w:rPr>
          <w:rFonts w:ascii="Arial" w:cs="Arial" w:eastAsia="Arial" w:hAnsi="Arial"/>
          <w:sz w:val="26"/>
          <w:szCs w:val="26"/>
          <w:rtl/>
        </w:rPr>
        <w:t xml:space="preserve">(א) לשלוח הודעה מהר        (ב) לא לדבר עם אביטל        (ג) משפט אחד רגוע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סשה הגיע לכיתה ביום שלישי.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נגה שלחה לאביטל הודעה כועסת.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סבתא זהבה ביקשה מנגה לכווץ את האגרופים ולשחרר לאט.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בסוף, שבתאי יצא כחול עם טבעת אחת.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טבעת   |   הודעה   |   נשימה   |   כוכב</w:t>
      </w:r>
    </w:p>
    <w:p>
      <w:pPr>
        <w:bidi/>
        <w:spacing w:after="80" w:before="0"/>
      </w:pPr>
      <w:r>
        <w:rPr>
          <w:rFonts w:ascii="Arial" w:cs="Arial" w:eastAsia="Arial" w:hAnsi="Arial"/>
          <w:sz w:val="26"/>
          <w:szCs w:val="26"/>
          <w:rtl/>
        </w:rPr>
        <w:t xml:space="preserve">1. נגה ואביטל תכננו להדביק לשבתאי ______________ מקרטון.</w:t>
      </w:r>
    </w:p>
    <w:p>
      <w:pPr>
        <w:bidi/>
        <w:spacing w:after="80" w:before="0"/>
      </w:pPr>
      <w:r>
        <w:rPr>
          <w:rFonts w:ascii="Arial" w:cs="Arial" w:eastAsia="Arial" w:hAnsi="Arial"/>
          <w:sz w:val="26"/>
          <w:szCs w:val="26"/>
          <w:rtl/>
        </w:rPr>
        <w:t xml:space="preserve">2. בערב כתבה נגה לאביטל ______________.</w:t>
      </w:r>
    </w:p>
    <w:p>
      <w:pPr>
        <w:bidi/>
        <w:spacing w:after="80" w:before="0"/>
      </w:pPr>
      <w:r>
        <w:rPr>
          <w:rFonts w:ascii="Arial" w:cs="Arial" w:eastAsia="Arial" w:hAnsi="Arial"/>
          <w:sz w:val="26"/>
          <w:szCs w:val="26"/>
          <w:rtl/>
        </w:rPr>
        <w:t xml:space="preserve">3. סבתא אמרה: ״עכשיו ______________ ארוכה החוצה.״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נחשוב למה הדמויות הרגישו ופעלו כך.</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שנגה אמרה לאביטל למחרת.</w:t>
      </w:r>
    </w:p>
    <w:p>
      <w:pPr>
        <w:bidi/>
        <w:spacing w:after="80" w:before="0"/>
      </w:pPr>
      <w:r>
        <w:rPr>
          <w:rFonts w:ascii="Arial" w:cs="Arial" w:eastAsia="Arial" w:hAnsi="Arial"/>
          <w:sz w:val="26"/>
          <w:szCs w:val="26"/>
          <w:rtl/>
        </w:rPr>
        <w:t xml:space="preserve">• סמנו בירוק את הכלל שנגה ואביטל קבעו בסוף הסיפור.</w:t>
      </w:r>
    </w:p>
    <w:p>
      <w:pPr>
        <w:bidi/>
        <w:spacing w:after="80" w:before="0"/>
      </w:pPr>
      <w:r>
        <w:rPr>
          <w:rFonts w:ascii="Arial" w:cs="Arial" w:eastAsia="Arial" w:hAnsi="Arial"/>
          <w:sz w:val="26"/>
          <w:szCs w:val="26"/>
          <w:rtl/>
        </w:rPr>
        <w:t xml:space="preserve">• סמנו בקו את המשפט שבו נגה מבינה שהיא דמיינה את רוב הסיפור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קרה באמת (עובדה) ומה נגה רק דמיינה (סרט בראש)?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עובדה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סרט בראש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אביטל וסשה ישבו יחד בהפסקה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אביטל כבר לא צריכה את נגה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סשה הגיע לכיתה ביום שלישי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מחר אביטל תעבוד רק עם סשה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המורה ביקשה מאביטל לעזור לסשה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אביטל מצאה חבר חדש במקום נגה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נגה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לימדה משפט אחד רגוע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המורה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כמעט שלחה הודעה כועסת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סבתא זהבה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שאל אם הוא יכול להצטרף</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סשה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ביקשה מאביטל לעזור לילד החדש</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איך השתנתה נגה לפני השיחה עם סבתא ואחריה? (שורה 1: מה חשבה, שורה 2: מה הרגישה, שורה 3: מה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 השיחה עם סבתא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 השיחה עם סבתא</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ראה עומר באמת, ומה רק דמיין? כתבו משפט רגוע שעומר יכול לומר ליונתן.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המשחק בהפסקה</w:t>
            </w:r>
          </w:p>
          <w:p>
            <w:pPr>
              <w:bidi/>
              <w:spacing w:after="80" w:before="0"/>
            </w:pPr>
            <w:r>
              <w:rPr>
                <w:rFonts w:ascii="Arial" w:cs="Arial" w:eastAsia="Arial" w:hAnsi="Arial"/>
                <w:sz w:val="26"/>
                <w:szCs w:val="26"/>
                <w:rtl/>
              </w:rPr>
              <w:t xml:space="preserve">בהפסקה ראה עומר את החבר הכי טוב שלו, יונתן, משחק כדור עם ילדים אחרים. יונתן לא קרא לו להצטרף. עומר התחיל לחשוב: ״הוא כבר לא רוצה להיות חבר שלי.״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גם לכם קרה שבניתם "סרט בראש"? כתבו משפט רגוע שהייתם יכולים לומר, לפי התבנית: "ראיתי ש..., וזה כאב לי. מה קורה?" וכתבו גם מה עוזר לכם להירגע: חבר/ה, תנועה, נשימה או דמיון.</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סבתא עזרה לנגה לעצור, לכווץ ולשחרר את האגרופים ולנשום נשימה ארוכה. כתבו משפט מחזק שנגה יכלה לומר לעצמה, ומה הצעד קדימה שהיא עשתה למחרת.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מתי הייתם עדים או עדות ל"סרט בראש" שהתברר כלא נכון? מה עזר להבחין בין ההנחה לעובדה?</w:t>
      </w:r>
    </w:p>
    <w:p>
      <w:pPr>
        <w:bidi/>
        <w:spacing w:after="80" w:before="0"/>
      </w:pPr>
      <w:r>
        <w:rPr>
          <w:rFonts w:ascii="Arial" w:cs="Arial" w:eastAsia="Arial" w:hAnsi="Arial"/>
          <w:sz w:val="26"/>
          <w:szCs w:val="26"/>
          <w:rtl/>
        </w:rPr>
        <w:t xml:space="preserve">• איזה מחמשת העמודים הכי קשה לשמור בקשר בין אחים ואחיות, בקבוצה או בין חברים? 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שבתאי של נגה, אביטל וסשה: כתום, עם שתי טבעות. כתבו ליד כל טבעת של מי היא.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להבחין בין מה שראיתי באמת לבין ״סרט בראש״.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לומר משפט רגוע: ״ראיתי ש..., וזה כאב לי. מה קורה?״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נגה ואביטל פתרו את הבעיה.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בין חברים: מערכות יחסים בריאות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מנגה הוא...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כשאני מרגיש/ה בחוץ, אני יכול/ה...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הייתי רוצה לשאול את אביטל...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בין חברים: מערכות יחסים בריאות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בין חברים: מערכות יחסים בריאות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בין חברים: מערכות יחסים בריאות – חוברת תלמיד – יסודי</dc:title>
  <dc:creator>רוית ראש בן ישי</dc:creator>
  <cp:lastModifiedBy>Un-named</cp:lastModifiedBy>
  <cp:revision>1</cp:revision>
  <dcterms:created xsi:type="dcterms:W3CDTF">2026-10-30T09:22:06.832Z</dcterms:created>
  <dcterms:modified xsi:type="dcterms:W3CDTF">2026-10-30T09:22:06.832Z</dcterms:modified>
</cp:coreProperties>
</file>

<file path=docProps/custom.xml><?xml version="1.0" encoding="utf-8"?>
<Properties xmlns="http://schemas.openxmlformats.org/officeDocument/2006/custom-properties" xmlns:vt="http://schemas.openxmlformats.org/officeDocument/2006/docPropsVTypes"/>
</file>